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1EF0" w14:textId="77777777" w:rsidR="00B91C9C" w:rsidRDefault="00B91C9C" w:rsidP="00745155">
      <w:pPr>
        <w:spacing w:before="100" w:beforeAutospacing="1" w:after="225" w:line="31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Seasons Hospice </w:t>
      </w:r>
    </w:p>
    <w:p w14:paraId="72ECA7BE" w14:textId="25EFC263" w:rsidR="00D9522E" w:rsidRDefault="0069446E" w:rsidP="00745155">
      <w:pPr>
        <w:spacing w:before="100" w:beforeAutospacing="1" w:after="225" w:line="31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RN</w:t>
      </w:r>
      <w:r w:rsidR="00B04B9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- Facility</w:t>
      </w:r>
      <w:r w:rsidR="00541ECA" w:rsidRPr="007451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7BEC2618" w14:textId="77777777" w:rsidR="00745155" w:rsidRPr="00D9522E" w:rsidRDefault="00B55F10" w:rsidP="00745155">
      <w:pPr>
        <w:spacing w:before="100" w:beforeAutospacing="1" w:after="225" w:line="31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Flexible FTE</w:t>
      </w:r>
    </w:p>
    <w:p w14:paraId="2D7E7383" w14:textId="77777777" w:rsidR="00D255C9" w:rsidRDefault="00B55F10" w:rsidP="00745155">
      <w:pPr>
        <w:spacing w:before="100" w:beforeAutospacing="1" w:after="225" w:line="315" w:lineRule="atLeas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Days; </w:t>
      </w:r>
      <w:r w:rsidR="001350C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Every other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Saturday and</w:t>
      </w:r>
      <w:r w:rsidR="001350C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Sunday, 8- or 12-hour shifts</w:t>
      </w:r>
    </w:p>
    <w:p w14:paraId="672227C1" w14:textId="77777777" w:rsidR="001761B2" w:rsidRDefault="001761B2" w:rsidP="001761B2">
      <w:pPr>
        <w:spacing w:before="100" w:beforeAutospacing="1" w:after="225" w:line="315" w:lineRule="atLeas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Generous PTO and benefit packages available!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Additional perks include annual scrubs allowance, 401(k) with company match, retention and referral bonuses, tuition and mileage reimbursement, free onsite parking and more!</w:t>
      </w:r>
    </w:p>
    <w:p w14:paraId="245BF5AD" w14:textId="77777777" w:rsidR="001761B2" w:rsidRPr="008C67D2" w:rsidRDefault="001761B2" w:rsidP="001761B2">
      <w:pPr>
        <w:spacing w:before="100" w:beforeAutospacing="1" w:after="225" w:line="315" w:lineRule="atLeast"/>
        <w:rPr>
          <w:rFonts w:ascii="Arial" w:eastAsia="Times New Roman" w:hAnsi="Arial" w:cs="Arial"/>
          <w:bCs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New graduates welcome to apply! </w:t>
      </w:r>
    </w:p>
    <w:p w14:paraId="76ECAA29" w14:textId="77777777" w:rsidR="005013BF" w:rsidRPr="005013BF" w:rsidRDefault="005013BF" w:rsidP="005013BF">
      <w:pPr>
        <w:spacing w:before="100" w:beforeAutospacing="1" w:after="22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013BF">
        <w:rPr>
          <w:rFonts w:ascii="Arial" w:eastAsia="Times New Roman" w:hAnsi="Arial" w:cs="Arial"/>
          <w:b/>
          <w:bCs/>
          <w:color w:val="000000"/>
          <w:sz w:val="24"/>
          <w:szCs w:val="24"/>
        </w:rPr>
        <w:t>Description:</w:t>
      </w:r>
    </w:p>
    <w:p w14:paraId="7048EF90" w14:textId="77777777" w:rsidR="001761B2" w:rsidRDefault="004155C7" w:rsidP="004155C7">
      <w:pPr>
        <w:rPr>
          <w:rFonts w:ascii="Arial" w:hAnsi="Arial" w:cs="Arial"/>
          <w:sz w:val="24"/>
          <w:szCs w:val="24"/>
        </w:rPr>
      </w:pPr>
      <w:r w:rsidRPr="00541ECA">
        <w:rPr>
          <w:rFonts w:ascii="Arial" w:hAnsi="Arial" w:cs="Arial"/>
          <w:color w:val="000000"/>
          <w:sz w:val="24"/>
          <w:szCs w:val="24"/>
        </w:rPr>
        <w:t xml:space="preserve">The </w:t>
      </w:r>
      <w:r w:rsidRPr="00541ECA">
        <w:rPr>
          <w:rFonts w:ascii="Arial" w:hAnsi="Arial" w:cs="Arial"/>
          <w:b/>
          <w:color w:val="000000"/>
          <w:sz w:val="24"/>
          <w:szCs w:val="24"/>
        </w:rPr>
        <w:t>RN</w:t>
      </w:r>
      <w:r w:rsidRPr="00541ECA">
        <w:rPr>
          <w:rFonts w:ascii="Arial" w:hAnsi="Arial" w:cs="Arial"/>
          <w:color w:val="000000"/>
          <w:sz w:val="24"/>
          <w:szCs w:val="24"/>
        </w:rPr>
        <w:t xml:space="preserve"> will be responsible for providing end-of-life care and hospice services to patients at our residential hospice facility.  </w:t>
      </w:r>
      <w:r w:rsidRPr="00541ECA">
        <w:rPr>
          <w:rFonts w:ascii="Arial" w:hAnsi="Arial" w:cs="Arial"/>
          <w:bCs/>
          <w:sz w:val="24"/>
          <w:szCs w:val="24"/>
        </w:rPr>
        <w:t>The</w:t>
      </w:r>
      <w:r w:rsidRPr="00541ECA">
        <w:rPr>
          <w:rFonts w:ascii="Arial" w:hAnsi="Arial" w:cs="Arial"/>
          <w:b/>
          <w:bCs/>
          <w:sz w:val="24"/>
          <w:szCs w:val="24"/>
        </w:rPr>
        <w:t xml:space="preserve"> </w:t>
      </w:r>
      <w:r w:rsidRPr="00541ECA">
        <w:rPr>
          <w:rFonts w:ascii="Arial" w:hAnsi="Arial" w:cs="Arial"/>
          <w:sz w:val="24"/>
          <w:szCs w:val="24"/>
        </w:rPr>
        <w:t>RN is responsible for providing end-of-life care and hospice services to patients in the hospice facility and may include providing care coordination, admissions facilitation, clinical support, continuous care, and/or other skilled nursing expertise with end-of-life care.</w:t>
      </w:r>
    </w:p>
    <w:p w14:paraId="391B4D24" w14:textId="77777777" w:rsidR="004155C7" w:rsidRPr="001761B2" w:rsidRDefault="004155C7" w:rsidP="004155C7">
      <w:pPr>
        <w:rPr>
          <w:rFonts w:ascii="Arial" w:hAnsi="Arial" w:cs="Arial"/>
          <w:b/>
          <w:sz w:val="24"/>
          <w:szCs w:val="24"/>
        </w:rPr>
      </w:pPr>
      <w:r w:rsidRPr="001761B2">
        <w:rPr>
          <w:rFonts w:ascii="Arial" w:hAnsi="Arial" w:cs="Arial"/>
          <w:b/>
          <w:sz w:val="24"/>
          <w:szCs w:val="24"/>
        </w:rPr>
        <w:t xml:space="preserve">Applicants must be a graduate of an accredited associates, diploma, or baccalaureate nursing program and possess a </w:t>
      </w:r>
      <w:r w:rsidRPr="001761B2">
        <w:rPr>
          <w:rFonts w:ascii="Arial" w:hAnsi="Arial" w:cs="Arial"/>
          <w:b/>
          <w:sz w:val="24"/>
          <w:szCs w:val="24"/>
          <w:u w:val="single"/>
        </w:rPr>
        <w:t>Minnesota</w:t>
      </w:r>
      <w:r w:rsidRPr="001761B2">
        <w:rPr>
          <w:rFonts w:ascii="Arial" w:hAnsi="Arial" w:cs="Arial"/>
          <w:b/>
          <w:sz w:val="24"/>
          <w:szCs w:val="24"/>
        </w:rPr>
        <w:t xml:space="preserve"> RN license.</w:t>
      </w:r>
    </w:p>
    <w:p w14:paraId="676B3238" w14:textId="77777777" w:rsidR="001761B2" w:rsidRDefault="001761B2" w:rsidP="005013BF">
      <w:pPr>
        <w:spacing w:before="100" w:beforeAutospacing="1" w:after="225" w:line="315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 view a complete job description and apply, please visit the </w:t>
      </w:r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</w:rPr>
        <w:t>Join our Team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page on our website at </w:t>
      </w:r>
      <w:hyperlink r:id="rId4" w:history="1">
        <w:r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www.seasonshospice.org</w:t>
        </w:r>
      </w:hyperlink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14:paraId="16728DE0" w14:textId="77777777" w:rsidR="005013BF" w:rsidRPr="005013BF" w:rsidRDefault="005013BF" w:rsidP="005013BF">
      <w:pPr>
        <w:spacing w:before="100" w:beforeAutospacing="1" w:after="22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013BF">
        <w:rPr>
          <w:rFonts w:ascii="Arial" w:eastAsia="Times New Roman" w:hAnsi="Arial" w:cs="Arial"/>
          <w:b/>
          <w:bCs/>
          <w:color w:val="000000"/>
          <w:sz w:val="24"/>
          <w:szCs w:val="24"/>
        </w:rPr>
        <w:t>Position #:</w:t>
      </w:r>
      <w:r w:rsidR="000E3E0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9522E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="00B55F10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640C5C">
        <w:rPr>
          <w:rFonts w:ascii="Arial" w:eastAsia="Times New Roman" w:hAnsi="Arial" w:cs="Arial"/>
          <w:color w:val="000000"/>
          <w:sz w:val="24"/>
          <w:szCs w:val="24"/>
        </w:rPr>
        <w:t>0</w:t>
      </w:r>
    </w:p>
    <w:p w14:paraId="43B983B2" w14:textId="77777777" w:rsidR="005013BF" w:rsidRPr="005013BF" w:rsidRDefault="005013BF" w:rsidP="005013BF">
      <w:pPr>
        <w:spacing w:before="100" w:beforeAutospacing="1" w:after="22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013BF">
        <w:rPr>
          <w:rFonts w:ascii="Arial" w:eastAsia="Times New Roman" w:hAnsi="Arial" w:cs="Arial"/>
          <w:i/>
          <w:iCs/>
          <w:color w:val="000000"/>
          <w:sz w:val="24"/>
          <w:szCs w:val="24"/>
        </w:rPr>
        <w:t>Seasons Hospice is an Equal Opportunity Employer</w:t>
      </w:r>
    </w:p>
    <w:p w14:paraId="3EFE1BC8" w14:textId="77777777" w:rsidR="00174F34" w:rsidRDefault="00174F34"/>
    <w:sectPr w:rsidR="00174F34" w:rsidSect="00174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BF"/>
    <w:rsid w:val="000218DF"/>
    <w:rsid w:val="000A2E20"/>
    <w:rsid w:val="000D06ED"/>
    <w:rsid w:val="000E3E03"/>
    <w:rsid w:val="000E4D16"/>
    <w:rsid w:val="001350CD"/>
    <w:rsid w:val="0016327D"/>
    <w:rsid w:val="00174F34"/>
    <w:rsid w:val="001761B2"/>
    <w:rsid w:val="001C556B"/>
    <w:rsid w:val="001F6AF0"/>
    <w:rsid w:val="00222772"/>
    <w:rsid w:val="00313C03"/>
    <w:rsid w:val="003524CC"/>
    <w:rsid w:val="004155C7"/>
    <w:rsid w:val="00452BBC"/>
    <w:rsid w:val="00466972"/>
    <w:rsid w:val="004E525F"/>
    <w:rsid w:val="005013BF"/>
    <w:rsid w:val="005035D2"/>
    <w:rsid w:val="00541ECA"/>
    <w:rsid w:val="00640C5C"/>
    <w:rsid w:val="00673217"/>
    <w:rsid w:val="00677D22"/>
    <w:rsid w:val="0069446E"/>
    <w:rsid w:val="00734D1F"/>
    <w:rsid w:val="00745155"/>
    <w:rsid w:val="00840CB0"/>
    <w:rsid w:val="00876676"/>
    <w:rsid w:val="008F613B"/>
    <w:rsid w:val="00970191"/>
    <w:rsid w:val="00A00234"/>
    <w:rsid w:val="00A66888"/>
    <w:rsid w:val="00B04B9A"/>
    <w:rsid w:val="00B55F10"/>
    <w:rsid w:val="00B91C9C"/>
    <w:rsid w:val="00C741E0"/>
    <w:rsid w:val="00CE2622"/>
    <w:rsid w:val="00CE60C2"/>
    <w:rsid w:val="00D255C9"/>
    <w:rsid w:val="00D263D6"/>
    <w:rsid w:val="00D47C2D"/>
    <w:rsid w:val="00D9167E"/>
    <w:rsid w:val="00D9522E"/>
    <w:rsid w:val="00F24B7E"/>
    <w:rsid w:val="00F32D2A"/>
    <w:rsid w:val="00FA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D70AD"/>
  <w15:docId w15:val="{F13CC5D9-54F5-4912-8616-86652AD7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9446E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176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2056">
              <w:marLeft w:val="225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3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706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55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0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2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asonshospi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mjungers</dc:creator>
  <cp:lastModifiedBy>Robin Hemenway</cp:lastModifiedBy>
  <cp:revision>2</cp:revision>
  <cp:lastPrinted>2022-12-08T14:47:00Z</cp:lastPrinted>
  <dcterms:created xsi:type="dcterms:W3CDTF">2023-08-08T22:04:00Z</dcterms:created>
  <dcterms:modified xsi:type="dcterms:W3CDTF">2023-08-08T22:04:00Z</dcterms:modified>
</cp:coreProperties>
</file>